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80C" w:rsidRPr="000E4C1F" w:rsidRDefault="00A03DA1" w:rsidP="008120B6">
      <w:pPr>
        <w:rPr>
          <w:b/>
          <w:sz w:val="28"/>
          <w:szCs w:val="28"/>
          <w:u w:val="single"/>
        </w:rPr>
      </w:pPr>
      <w:r w:rsidRPr="000E4C1F">
        <w:rPr>
          <w:b/>
          <w:sz w:val="28"/>
          <w:szCs w:val="28"/>
          <w:u w:val="single"/>
        </w:rPr>
        <w:t xml:space="preserve">EDDH (Hamburgo-Alemania) </w:t>
      </w:r>
      <w:r w:rsidR="00694B18" w:rsidRPr="000E4C1F">
        <w:rPr>
          <w:b/>
          <w:sz w:val="28"/>
          <w:szCs w:val="28"/>
          <w:u w:val="single"/>
        </w:rPr>
        <w:t>–</w:t>
      </w:r>
      <w:r w:rsidR="003E68E8" w:rsidRPr="000E4C1F">
        <w:rPr>
          <w:b/>
          <w:sz w:val="28"/>
          <w:szCs w:val="28"/>
          <w:u w:val="single"/>
        </w:rPr>
        <w:t xml:space="preserve"> </w:t>
      </w:r>
      <w:r w:rsidR="0087280C" w:rsidRPr="000E4C1F">
        <w:rPr>
          <w:b/>
          <w:sz w:val="28"/>
          <w:szCs w:val="28"/>
          <w:u w:val="single"/>
        </w:rPr>
        <w:t>ESSA (Arlanda-Estocolmo-Suecia)</w:t>
      </w:r>
    </w:p>
    <w:p w:rsidR="00D807E0" w:rsidRPr="000E4C1F" w:rsidRDefault="00AB590A" w:rsidP="008120B6">
      <w:pPr>
        <w:rPr>
          <w:rFonts w:cstheme="minorHAnsi"/>
          <w:sz w:val="28"/>
          <w:szCs w:val="28"/>
          <w:shd w:val="clear" w:color="auto" w:fill="FFFFFF"/>
        </w:rPr>
      </w:pPr>
      <w:r w:rsidRPr="000E4C1F">
        <w:rPr>
          <w:b/>
          <w:sz w:val="28"/>
          <w:szCs w:val="28"/>
          <w:u w:val="single"/>
        </w:rPr>
        <w:t>Ruta</w:t>
      </w:r>
      <w:r w:rsidR="00BF7C18" w:rsidRPr="000E4C1F">
        <w:rPr>
          <w:b/>
          <w:sz w:val="28"/>
          <w:szCs w:val="28"/>
          <w:u w:val="single"/>
        </w:rPr>
        <w:t xml:space="preserve"> </w:t>
      </w:r>
      <w:r w:rsidRPr="000E4C1F">
        <w:rPr>
          <w:b/>
          <w:sz w:val="28"/>
          <w:szCs w:val="28"/>
        </w:rPr>
        <w:t>:</w:t>
      </w:r>
      <w:r w:rsidR="000B493F" w:rsidRPr="000E4C1F">
        <w:rPr>
          <w:b/>
          <w:sz w:val="28"/>
          <w:szCs w:val="28"/>
        </w:rPr>
        <w:t xml:space="preserve">    </w:t>
      </w:r>
      <w:r w:rsidR="001062AF" w:rsidRPr="000E4C1F">
        <w:rPr>
          <w:rFonts w:cstheme="minorHAnsi"/>
          <w:sz w:val="28"/>
          <w:szCs w:val="28"/>
          <w:shd w:val="clear" w:color="auto" w:fill="FFFFFF"/>
        </w:rPr>
        <w:t>EKERN M852 ALASA</w:t>
      </w:r>
      <w:r w:rsidR="00786619" w:rsidRPr="000E4C1F">
        <w:rPr>
          <w:rFonts w:cstheme="minorHAnsi"/>
          <w:sz w:val="28"/>
          <w:szCs w:val="28"/>
          <w:shd w:val="clear" w:color="auto" w:fill="FFFFFF"/>
        </w:rPr>
        <w:t>/NxxxxFimpar</w:t>
      </w:r>
      <w:r w:rsidR="001062AF" w:rsidRPr="000E4C1F">
        <w:rPr>
          <w:rFonts w:cstheme="minorHAnsi"/>
          <w:sz w:val="28"/>
          <w:szCs w:val="28"/>
          <w:shd w:val="clear" w:color="auto" w:fill="FFFFFF"/>
        </w:rPr>
        <w:t xml:space="preserve"> DCT MIKNA N851 PELUP Z226 NILUG</w:t>
      </w:r>
    </w:p>
    <w:p w:rsidR="00AB6C47" w:rsidRDefault="000B493F" w:rsidP="005C40F3">
      <w:pPr>
        <w:rPr>
          <w:sz w:val="28"/>
          <w:szCs w:val="28"/>
        </w:rPr>
      </w:pPr>
      <w:r w:rsidRPr="000E4C1F">
        <w:rPr>
          <w:rFonts w:cstheme="minorHAnsi"/>
          <w:sz w:val="28"/>
          <w:szCs w:val="28"/>
          <w:shd w:val="clear" w:color="auto" w:fill="FFFFFF"/>
        </w:rPr>
        <w:t>-</w:t>
      </w:r>
      <w:r w:rsidR="0021266A" w:rsidRPr="000E4C1F">
        <w:rPr>
          <w:rFonts w:cstheme="minorHAnsi"/>
          <w:sz w:val="28"/>
          <w:szCs w:val="28"/>
          <w:shd w:val="clear" w:color="auto" w:fill="FFFFFF"/>
        </w:rPr>
        <w:t>F</w:t>
      </w:r>
      <w:r w:rsidR="00786619" w:rsidRPr="000E4C1F">
        <w:rPr>
          <w:rFonts w:cstheme="minorHAnsi"/>
          <w:sz w:val="28"/>
          <w:szCs w:val="28"/>
          <w:shd w:val="clear" w:color="auto" w:fill="FFFFFF"/>
        </w:rPr>
        <w:t>par</w:t>
      </w:r>
      <w:r w:rsidR="0021266A" w:rsidRPr="000E4C1F">
        <w:rPr>
          <w:rFonts w:cstheme="minorHAnsi"/>
          <w:sz w:val="28"/>
          <w:szCs w:val="28"/>
          <w:shd w:val="clear" w:color="auto" w:fill="FFFFFF"/>
        </w:rPr>
        <w:t xml:space="preserve">- </w:t>
      </w:r>
      <w:r w:rsidRPr="000E4C1F">
        <w:rPr>
          <w:rFonts w:cstheme="minorHAnsi"/>
          <w:sz w:val="28"/>
          <w:szCs w:val="28"/>
          <w:shd w:val="clear" w:color="auto" w:fill="FFFFFF"/>
        </w:rPr>
        <w:t xml:space="preserve">  </w:t>
      </w:r>
      <w:r w:rsidR="00323FB8" w:rsidRPr="000E4C1F">
        <w:rPr>
          <w:rFonts w:cstheme="minorHAnsi"/>
          <w:sz w:val="28"/>
          <w:szCs w:val="28"/>
          <w:shd w:val="clear" w:color="auto" w:fill="FFFFFF"/>
        </w:rPr>
        <w:t xml:space="preserve">  </w:t>
      </w:r>
      <w:r w:rsidR="00AB6C47" w:rsidRPr="000E4C1F">
        <w:rPr>
          <w:sz w:val="28"/>
          <w:szCs w:val="28"/>
          <w:u w:val="single"/>
        </w:rPr>
        <w:t xml:space="preserve">Distancia: </w:t>
      </w:r>
      <w:r w:rsidR="00AB6C47">
        <w:rPr>
          <w:sz w:val="28"/>
          <w:szCs w:val="28"/>
          <w:u w:val="single"/>
        </w:rPr>
        <w:t>50</w:t>
      </w:r>
      <w:r w:rsidR="00AB6C47" w:rsidRPr="000E4C1F">
        <w:rPr>
          <w:sz w:val="28"/>
          <w:szCs w:val="28"/>
          <w:u w:val="single"/>
        </w:rPr>
        <w:t>0 NM</w:t>
      </w:r>
      <w:r w:rsidR="00AB6C47" w:rsidRPr="000E4C1F">
        <w:rPr>
          <w:sz w:val="28"/>
          <w:szCs w:val="28"/>
        </w:rPr>
        <w:t xml:space="preserve">     </w:t>
      </w:r>
    </w:p>
    <w:p w:rsidR="00AB6C47" w:rsidRDefault="00AB6C47">
      <w:pPr>
        <w:rPr>
          <w:b/>
          <w:sz w:val="28"/>
          <w:szCs w:val="28"/>
          <w:u w:val="single"/>
        </w:rPr>
      </w:pPr>
    </w:p>
    <w:p w:rsidR="00A42A28" w:rsidRPr="000E4C1F" w:rsidRDefault="002118E4">
      <w:pPr>
        <w:rPr>
          <w:b/>
          <w:sz w:val="28"/>
          <w:szCs w:val="28"/>
          <w:u w:val="single"/>
        </w:rPr>
      </w:pPr>
      <w:r w:rsidRPr="000E4C1F">
        <w:rPr>
          <w:b/>
          <w:sz w:val="28"/>
          <w:szCs w:val="28"/>
          <w:u w:val="single"/>
        </w:rPr>
        <w:t>Aerovías</w:t>
      </w:r>
    </w:p>
    <w:p w:rsidR="00776FC1" w:rsidRPr="000E4C1F" w:rsidRDefault="00776FC1" w:rsidP="00490F74">
      <w:pPr>
        <w:rPr>
          <w:sz w:val="28"/>
          <w:szCs w:val="28"/>
        </w:rPr>
      </w:pPr>
      <w:r w:rsidRPr="00AB6C47">
        <w:rPr>
          <w:sz w:val="28"/>
          <w:szCs w:val="28"/>
          <w:u w:val="single"/>
        </w:rPr>
        <w:t>Alemania</w:t>
      </w:r>
      <w:r w:rsidRPr="000E4C1F">
        <w:rPr>
          <w:sz w:val="28"/>
          <w:szCs w:val="28"/>
        </w:rPr>
        <w:t xml:space="preserve">:  </w:t>
      </w:r>
      <w:r w:rsidR="007F1536" w:rsidRPr="000E4C1F">
        <w:rPr>
          <w:sz w:val="28"/>
          <w:szCs w:val="28"/>
        </w:rPr>
        <w:t>M852</w:t>
      </w:r>
      <w:r w:rsidRPr="000E4C1F">
        <w:rPr>
          <w:sz w:val="28"/>
          <w:szCs w:val="28"/>
        </w:rPr>
        <w:t>:  PAR.</w:t>
      </w:r>
    </w:p>
    <w:p w:rsidR="00964504" w:rsidRPr="000E4C1F" w:rsidRDefault="00776FC1" w:rsidP="00490F74">
      <w:pPr>
        <w:rPr>
          <w:sz w:val="28"/>
          <w:szCs w:val="28"/>
        </w:rPr>
      </w:pPr>
      <w:r w:rsidRPr="00AB6C47">
        <w:rPr>
          <w:sz w:val="28"/>
          <w:szCs w:val="28"/>
          <w:u w:val="single"/>
        </w:rPr>
        <w:t>Dinamarca</w:t>
      </w:r>
      <w:r w:rsidR="007723DA" w:rsidRPr="00AB6C47">
        <w:rPr>
          <w:sz w:val="28"/>
          <w:szCs w:val="28"/>
          <w:u w:val="single"/>
        </w:rPr>
        <w:t xml:space="preserve"> - Suecia</w:t>
      </w:r>
      <w:r w:rsidRPr="000E4C1F">
        <w:rPr>
          <w:sz w:val="28"/>
          <w:szCs w:val="28"/>
        </w:rPr>
        <w:t xml:space="preserve">:  </w:t>
      </w:r>
      <w:r w:rsidR="00AE6610">
        <w:rPr>
          <w:sz w:val="28"/>
          <w:szCs w:val="28"/>
        </w:rPr>
        <w:t xml:space="preserve">ALASA-MIKNA: </w:t>
      </w:r>
      <w:r w:rsidR="00786619" w:rsidRPr="000E4C1F">
        <w:rPr>
          <w:sz w:val="28"/>
          <w:szCs w:val="28"/>
        </w:rPr>
        <w:t xml:space="preserve"> </w:t>
      </w:r>
      <w:r w:rsidR="00AE6610" w:rsidRPr="000E4C1F">
        <w:rPr>
          <w:sz w:val="28"/>
          <w:szCs w:val="28"/>
        </w:rPr>
        <w:t xml:space="preserve">DK-SE FAB FRA.   </w:t>
      </w:r>
      <w:r w:rsidR="00786619" w:rsidRPr="000E4C1F">
        <w:rPr>
          <w:sz w:val="28"/>
          <w:szCs w:val="28"/>
        </w:rPr>
        <w:t>IMPAR (E)</w:t>
      </w:r>
      <w:r w:rsidR="00AE6610">
        <w:rPr>
          <w:sz w:val="28"/>
          <w:szCs w:val="28"/>
        </w:rPr>
        <w:t>.</w:t>
      </w:r>
    </w:p>
    <w:p w:rsidR="00CA06A9" w:rsidRPr="000E4C1F" w:rsidRDefault="000E4C1F" w:rsidP="00490F74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F1536" w:rsidRPr="000E4C1F">
        <w:rPr>
          <w:sz w:val="28"/>
          <w:szCs w:val="28"/>
        </w:rPr>
        <w:t>ALASA</w:t>
      </w:r>
      <w:r w:rsidR="00CA06A9" w:rsidRPr="000E4C1F">
        <w:rPr>
          <w:sz w:val="28"/>
          <w:szCs w:val="28"/>
        </w:rPr>
        <w:t>:  Entry Point from EDVV  (EK ENR 1.3</w:t>
      </w:r>
      <w:r w:rsidR="008F179A" w:rsidRPr="000E4C1F">
        <w:rPr>
          <w:sz w:val="28"/>
          <w:szCs w:val="28"/>
        </w:rPr>
        <w:t xml:space="preserve"> y ES ENR 1.3</w:t>
      </w:r>
      <w:r w:rsidR="00CA06A9" w:rsidRPr="000E4C1F">
        <w:rPr>
          <w:sz w:val="28"/>
          <w:szCs w:val="28"/>
        </w:rPr>
        <w:t>)</w:t>
      </w:r>
    </w:p>
    <w:p w:rsidR="00AE6610" w:rsidRDefault="00964504" w:rsidP="00786619">
      <w:pPr>
        <w:ind w:left="708"/>
        <w:rPr>
          <w:rFonts w:cstheme="minorHAnsi"/>
          <w:sz w:val="28"/>
          <w:szCs w:val="28"/>
          <w:shd w:val="clear" w:color="auto" w:fill="FFFFFF"/>
        </w:rPr>
      </w:pPr>
      <w:r w:rsidRPr="000E4C1F">
        <w:rPr>
          <w:rFonts w:cstheme="minorHAnsi"/>
          <w:sz w:val="28"/>
          <w:szCs w:val="28"/>
          <w:shd w:val="clear" w:color="auto" w:fill="FFFFFF"/>
        </w:rPr>
        <w:t xml:space="preserve"> </w:t>
      </w:r>
      <w:r w:rsidR="007723DA" w:rsidRPr="000E4C1F">
        <w:rPr>
          <w:rFonts w:cstheme="minorHAnsi"/>
          <w:sz w:val="28"/>
          <w:szCs w:val="28"/>
          <w:shd w:val="clear" w:color="auto" w:fill="FFFFFF"/>
        </w:rPr>
        <w:t xml:space="preserve">MIKNA N851 PELUP Z226 NILUG:  Arrival Connecting Routes  </w:t>
      </w:r>
    </w:p>
    <w:p w:rsidR="00AE6610" w:rsidRDefault="007723DA" w:rsidP="00AE6610">
      <w:pPr>
        <w:ind w:left="708"/>
        <w:rPr>
          <w:rFonts w:cstheme="minorHAnsi"/>
          <w:sz w:val="28"/>
          <w:szCs w:val="28"/>
          <w:shd w:val="clear" w:color="auto" w:fill="FFFFFF"/>
        </w:rPr>
      </w:pPr>
      <w:r w:rsidRPr="000E4C1F">
        <w:rPr>
          <w:rFonts w:cstheme="minorHAnsi"/>
          <w:sz w:val="28"/>
          <w:szCs w:val="28"/>
          <w:shd w:val="clear" w:color="auto" w:fill="FFFFFF"/>
        </w:rPr>
        <w:t>(EK ENR</w:t>
      </w:r>
      <w:r w:rsidR="00CA06A9" w:rsidRPr="000E4C1F">
        <w:rPr>
          <w:rFonts w:cstheme="minorHAnsi"/>
          <w:sz w:val="28"/>
          <w:szCs w:val="28"/>
          <w:shd w:val="clear" w:color="auto" w:fill="FFFFFF"/>
        </w:rPr>
        <w:t xml:space="preserve"> </w:t>
      </w:r>
      <w:r w:rsidRPr="000E4C1F">
        <w:rPr>
          <w:rFonts w:cstheme="minorHAnsi"/>
          <w:sz w:val="28"/>
          <w:szCs w:val="28"/>
          <w:shd w:val="clear" w:color="auto" w:fill="FFFFFF"/>
        </w:rPr>
        <w:t>3.5</w:t>
      </w:r>
      <w:r w:rsidR="00786619" w:rsidRPr="000E4C1F">
        <w:rPr>
          <w:rFonts w:cstheme="minorHAnsi"/>
          <w:sz w:val="28"/>
          <w:szCs w:val="28"/>
          <w:shd w:val="clear" w:color="auto" w:fill="FFFFFF"/>
        </w:rPr>
        <w:t xml:space="preserve"> y   ES  ENR 3.5</w:t>
      </w:r>
      <w:r w:rsidRPr="000E4C1F">
        <w:rPr>
          <w:rFonts w:cstheme="minorHAnsi"/>
          <w:sz w:val="28"/>
          <w:szCs w:val="28"/>
          <w:shd w:val="clear" w:color="auto" w:fill="FFFFFF"/>
        </w:rPr>
        <w:t>)</w:t>
      </w:r>
      <w:r w:rsidR="00AE6610">
        <w:rPr>
          <w:rFonts w:cstheme="minorHAnsi"/>
          <w:sz w:val="28"/>
          <w:szCs w:val="28"/>
          <w:shd w:val="clear" w:color="auto" w:fill="FFFFFF"/>
        </w:rPr>
        <w:t xml:space="preserve">.       </w:t>
      </w:r>
      <w:r w:rsidR="00AE6610" w:rsidRPr="000E4C1F">
        <w:rPr>
          <w:rFonts w:cstheme="minorHAnsi"/>
          <w:sz w:val="28"/>
          <w:szCs w:val="28"/>
          <w:shd w:val="clear" w:color="auto" w:fill="FFFFFF"/>
        </w:rPr>
        <w:t>N851, Z226:  IMPAR.</w:t>
      </w:r>
    </w:p>
    <w:p w:rsidR="0021266A" w:rsidRPr="00AE6610" w:rsidRDefault="0021266A" w:rsidP="00AB6C47">
      <w:pPr>
        <w:rPr>
          <w:rFonts w:cstheme="minorHAnsi"/>
          <w:sz w:val="28"/>
          <w:szCs w:val="28"/>
          <w:shd w:val="clear" w:color="auto" w:fill="FFFFFF"/>
        </w:rPr>
      </w:pPr>
      <w:r w:rsidRPr="000E4C1F">
        <w:rPr>
          <w:sz w:val="28"/>
          <w:szCs w:val="28"/>
        </w:rPr>
        <w:t xml:space="preserve">Entramos </w:t>
      </w:r>
      <w:r w:rsidR="00D807E0" w:rsidRPr="000E4C1F">
        <w:rPr>
          <w:sz w:val="28"/>
          <w:szCs w:val="28"/>
        </w:rPr>
        <w:t xml:space="preserve">en </w:t>
      </w:r>
      <w:r w:rsidR="0087280C" w:rsidRPr="000E4C1F">
        <w:rPr>
          <w:sz w:val="28"/>
          <w:szCs w:val="28"/>
        </w:rPr>
        <w:t>Dinamarca</w:t>
      </w:r>
      <w:r w:rsidR="007F1536" w:rsidRPr="000E4C1F">
        <w:rPr>
          <w:sz w:val="28"/>
          <w:szCs w:val="28"/>
        </w:rPr>
        <w:t xml:space="preserve"> en ALASA y atravesamos ésta y Suecia hasta MIKNA.</w:t>
      </w:r>
    </w:p>
    <w:p w:rsidR="00094761" w:rsidRPr="000E4C1F" w:rsidRDefault="00094761">
      <w:pPr>
        <w:rPr>
          <w:sz w:val="28"/>
          <w:szCs w:val="28"/>
        </w:rPr>
      </w:pPr>
    </w:p>
    <w:p w:rsidR="00B129F3" w:rsidRPr="000E4C1F" w:rsidRDefault="00B129F3" w:rsidP="00B129F3">
      <w:pPr>
        <w:rPr>
          <w:sz w:val="28"/>
          <w:szCs w:val="28"/>
          <w:u w:val="single"/>
          <w:lang w:val="en-US"/>
        </w:rPr>
      </w:pPr>
      <w:r w:rsidRPr="000E4C1F">
        <w:rPr>
          <w:b/>
          <w:sz w:val="28"/>
          <w:szCs w:val="28"/>
          <w:u w:val="single"/>
          <w:lang w:val="en-US"/>
        </w:rPr>
        <w:t>EDDH  SID</w:t>
      </w:r>
      <w:r w:rsidRPr="000E4C1F">
        <w:rPr>
          <w:b/>
          <w:sz w:val="28"/>
          <w:szCs w:val="28"/>
          <w:lang w:val="en-US"/>
        </w:rPr>
        <w:t xml:space="preserve">s    </w:t>
      </w:r>
      <w:r w:rsidRPr="000E4C1F">
        <w:rPr>
          <w:sz w:val="28"/>
          <w:szCs w:val="28"/>
          <w:u w:val="single"/>
          <w:lang w:val="en-US"/>
        </w:rPr>
        <w:t>TA=5.000     Inicial: 5.000</w:t>
      </w:r>
    </w:p>
    <w:p w:rsidR="00B129F3" w:rsidRPr="000E4C1F" w:rsidRDefault="00B129F3" w:rsidP="00B129F3">
      <w:pPr>
        <w:rPr>
          <w:sz w:val="28"/>
          <w:szCs w:val="28"/>
          <w:lang w:val="en-US"/>
        </w:rPr>
      </w:pPr>
      <w:r w:rsidRPr="000E4C1F">
        <w:rPr>
          <w:sz w:val="28"/>
          <w:szCs w:val="28"/>
          <w:lang w:val="en-US"/>
        </w:rPr>
        <w:t>05: EKERN</w:t>
      </w:r>
      <w:r w:rsidR="00AB6C47">
        <w:rPr>
          <w:sz w:val="28"/>
          <w:szCs w:val="28"/>
          <w:lang w:val="en-US"/>
        </w:rPr>
        <w:t>1</w:t>
      </w:r>
      <w:r w:rsidR="00C51A71" w:rsidRPr="000E4C1F">
        <w:rPr>
          <w:sz w:val="28"/>
          <w:szCs w:val="28"/>
          <w:lang w:val="en-US"/>
        </w:rPr>
        <w:t>C</w:t>
      </w:r>
      <w:r w:rsidRPr="000E4C1F">
        <w:rPr>
          <w:sz w:val="28"/>
          <w:szCs w:val="28"/>
          <w:lang w:val="en-US"/>
        </w:rPr>
        <w:t>.           15: EKERN</w:t>
      </w:r>
      <w:r w:rsidR="00AB6C47">
        <w:rPr>
          <w:sz w:val="28"/>
          <w:szCs w:val="28"/>
          <w:lang w:val="en-US"/>
        </w:rPr>
        <w:t>2</w:t>
      </w:r>
      <w:r w:rsidRPr="000E4C1F">
        <w:rPr>
          <w:sz w:val="28"/>
          <w:szCs w:val="28"/>
          <w:lang w:val="en-US"/>
        </w:rPr>
        <w:t>D.      23: EKERN</w:t>
      </w:r>
      <w:r w:rsidR="00AB6C47">
        <w:rPr>
          <w:sz w:val="28"/>
          <w:szCs w:val="28"/>
          <w:lang w:val="en-US"/>
        </w:rPr>
        <w:t>1</w:t>
      </w:r>
      <w:r w:rsidR="00C51A71" w:rsidRPr="000E4C1F">
        <w:rPr>
          <w:sz w:val="28"/>
          <w:szCs w:val="28"/>
          <w:lang w:val="en-US"/>
        </w:rPr>
        <w:t>B</w:t>
      </w:r>
      <w:r w:rsidRPr="000E4C1F">
        <w:rPr>
          <w:sz w:val="28"/>
          <w:szCs w:val="28"/>
          <w:lang w:val="en-US"/>
        </w:rPr>
        <w:t>.      33: EKERN</w:t>
      </w:r>
      <w:r w:rsidR="00AB6C47">
        <w:rPr>
          <w:sz w:val="28"/>
          <w:szCs w:val="28"/>
          <w:lang w:val="en-US"/>
        </w:rPr>
        <w:t>1</w:t>
      </w:r>
      <w:r w:rsidR="00C51A71" w:rsidRPr="000E4C1F">
        <w:rPr>
          <w:sz w:val="28"/>
          <w:szCs w:val="28"/>
          <w:lang w:val="en-US"/>
        </w:rPr>
        <w:t>G</w:t>
      </w:r>
      <w:r w:rsidRPr="000E4C1F">
        <w:rPr>
          <w:sz w:val="28"/>
          <w:szCs w:val="28"/>
          <w:lang w:val="en-US"/>
        </w:rPr>
        <w:t xml:space="preserve">. </w:t>
      </w:r>
    </w:p>
    <w:p w:rsidR="00561C9C" w:rsidRPr="000E4C1F" w:rsidRDefault="00561C9C" w:rsidP="00FE6785">
      <w:pPr>
        <w:rPr>
          <w:b/>
          <w:sz w:val="28"/>
          <w:szCs w:val="28"/>
          <w:u w:val="single"/>
        </w:rPr>
      </w:pPr>
    </w:p>
    <w:p w:rsidR="00FE6785" w:rsidRPr="000E4C1F" w:rsidRDefault="00FE6785" w:rsidP="00FE6785">
      <w:pPr>
        <w:rPr>
          <w:sz w:val="28"/>
          <w:szCs w:val="28"/>
        </w:rPr>
      </w:pPr>
      <w:r w:rsidRPr="000E4C1F">
        <w:rPr>
          <w:b/>
          <w:sz w:val="28"/>
          <w:szCs w:val="28"/>
          <w:u w:val="single"/>
        </w:rPr>
        <w:t xml:space="preserve">ESSA STARs:         </w:t>
      </w:r>
      <w:r w:rsidRPr="000E4C1F">
        <w:rPr>
          <w:sz w:val="28"/>
          <w:szCs w:val="28"/>
          <w:u w:val="single"/>
        </w:rPr>
        <w:t>TA: 5.000    Elev:  138</w:t>
      </w:r>
      <w:r w:rsidRPr="000E4C1F">
        <w:rPr>
          <w:sz w:val="28"/>
          <w:szCs w:val="28"/>
        </w:rPr>
        <w:t>.</w:t>
      </w:r>
    </w:p>
    <w:p w:rsidR="00FE6785" w:rsidRPr="000E4C1F" w:rsidRDefault="00FE6785" w:rsidP="00FE6785">
      <w:pPr>
        <w:rPr>
          <w:sz w:val="28"/>
          <w:szCs w:val="28"/>
        </w:rPr>
      </w:pPr>
      <w:r w:rsidRPr="000E4C1F">
        <w:rPr>
          <w:sz w:val="28"/>
          <w:szCs w:val="28"/>
        </w:rPr>
        <w:t>01L/R:  NILUG2M – TEB.               08:  NILUG2S – TEB.</w:t>
      </w:r>
    </w:p>
    <w:p w:rsidR="00FE6785" w:rsidRPr="000E4C1F" w:rsidRDefault="00FE6785" w:rsidP="00FE6785">
      <w:pPr>
        <w:rPr>
          <w:sz w:val="28"/>
          <w:szCs w:val="28"/>
        </w:rPr>
      </w:pPr>
      <w:r w:rsidRPr="000E4C1F">
        <w:rPr>
          <w:sz w:val="28"/>
          <w:szCs w:val="28"/>
        </w:rPr>
        <w:t>19L/R:  NILUG2P – ERK.                26:  NILUG2T – TEB.</w:t>
      </w:r>
    </w:p>
    <w:p w:rsidR="00FE6785" w:rsidRPr="000E4C1F" w:rsidRDefault="00FE6785" w:rsidP="00FE6785">
      <w:pPr>
        <w:rPr>
          <w:sz w:val="28"/>
          <w:szCs w:val="28"/>
        </w:rPr>
      </w:pPr>
      <w:r w:rsidRPr="000E4C1F">
        <w:rPr>
          <w:sz w:val="28"/>
          <w:szCs w:val="28"/>
          <w:u w:val="single"/>
        </w:rPr>
        <w:t>Por la Noche</w:t>
      </w:r>
      <w:r w:rsidR="000A54AA">
        <w:rPr>
          <w:sz w:val="28"/>
          <w:szCs w:val="28"/>
          <w:u w:val="single"/>
        </w:rPr>
        <w:t xml:space="preserve"> y Períodos de poco tráfico</w:t>
      </w:r>
      <w:r w:rsidRPr="000E4C1F">
        <w:rPr>
          <w:sz w:val="28"/>
          <w:szCs w:val="28"/>
        </w:rPr>
        <w:t>:</w:t>
      </w:r>
    </w:p>
    <w:p w:rsidR="00FE6785" w:rsidRDefault="00FE6785" w:rsidP="00FE6785">
      <w:pPr>
        <w:rPr>
          <w:sz w:val="28"/>
          <w:szCs w:val="28"/>
        </w:rPr>
      </w:pPr>
      <w:r w:rsidRPr="000E4C1F">
        <w:rPr>
          <w:sz w:val="28"/>
          <w:szCs w:val="28"/>
        </w:rPr>
        <w:t>01L:  NILUG2J – SA801.    19R:  NILUG2N – OXINU.    26:  NILUG2V – EKDAS.</w:t>
      </w:r>
    </w:p>
    <w:p w:rsidR="000A60C0" w:rsidRPr="000E4C1F" w:rsidRDefault="00FE6785" w:rsidP="000A60C0">
      <w:pPr>
        <w:rPr>
          <w:sz w:val="28"/>
          <w:szCs w:val="28"/>
          <w:lang w:val="en-US"/>
        </w:rPr>
      </w:pPr>
      <w:r w:rsidRPr="00AE6610">
        <w:rPr>
          <w:sz w:val="28"/>
          <w:szCs w:val="28"/>
          <w:u w:val="single"/>
        </w:rPr>
        <w:t>Aproximaciones:  ILS, RNP</w:t>
      </w:r>
      <w:r w:rsidRPr="000E4C1F">
        <w:rPr>
          <w:sz w:val="28"/>
          <w:szCs w:val="28"/>
        </w:rPr>
        <w:t>.</w:t>
      </w:r>
    </w:p>
    <w:sectPr w:rsidR="000A60C0" w:rsidRPr="000E4C1F" w:rsidSect="00E41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752E7"/>
    <w:multiLevelType w:val="hybridMultilevel"/>
    <w:tmpl w:val="FF5AC16C"/>
    <w:lvl w:ilvl="0" w:tplc="1E3C50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AB590A"/>
    <w:rsid w:val="00020CFC"/>
    <w:rsid w:val="000907B5"/>
    <w:rsid w:val="00094761"/>
    <w:rsid w:val="000A54AA"/>
    <w:rsid w:val="000A60C0"/>
    <w:rsid w:val="000B493F"/>
    <w:rsid w:val="000E4C1F"/>
    <w:rsid w:val="000F3254"/>
    <w:rsid w:val="000F6892"/>
    <w:rsid w:val="001019FC"/>
    <w:rsid w:val="00106053"/>
    <w:rsid w:val="001062AF"/>
    <w:rsid w:val="001075A8"/>
    <w:rsid w:val="00133B2D"/>
    <w:rsid w:val="00155B08"/>
    <w:rsid w:val="001C2809"/>
    <w:rsid w:val="001C36CD"/>
    <w:rsid w:val="001C4E3B"/>
    <w:rsid w:val="001D6534"/>
    <w:rsid w:val="00203938"/>
    <w:rsid w:val="002118E4"/>
    <w:rsid w:val="0021266A"/>
    <w:rsid w:val="00215450"/>
    <w:rsid w:val="00215EEE"/>
    <w:rsid w:val="0026451A"/>
    <w:rsid w:val="002709A4"/>
    <w:rsid w:val="00275F1D"/>
    <w:rsid w:val="002A4BA1"/>
    <w:rsid w:val="002D4808"/>
    <w:rsid w:val="002D55E7"/>
    <w:rsid w:val="002F08F4"/>
    <w:rsid w:val="003115C9"/>
    <w:rsid w:val="00314DAE"/>
    <w:rsid w:val="00323FB8"/>
    <w:rsid w:val="003338B5"/>
    <w:rsid w:val="003C65CF"/>
    <w:rsid w:val="003E68E8"/>
    <w:rsid w:val="0042493A"/>
    <w:rsid w:val="00444F96"/>
    <w:rsid w:val="004545AA"/>
    <w:rsid w:val="004744D9"/>
    <w:rsid w:val="00475DA2"/>
    <w:rsid w:val="00490F74"/>
    <w:rsid w:val="004C08D1"/>
    <w:rsid w:val="004D1EDA"/>
    <w:rsid w:val="0050074D"/>
    <w:rsid w:val="00500A74"/>
    <w:rsid w:val="00514152"/>
    <w:rsid w:val="00561C9C"/>
    <w:rsid w:val="00585DE9"/>
    <w:rsid w:val="005B0F08"/>
    <w:rsid w:val="005C40F3"/>
    <w:rsid w:val="005C656E"/>
    <w:rsid w:val="005F5342"/>
    <w:rsid w:val="00605A30"/>
    <w:rsid w:val="00610CC6"/>
    <w:rsid w:val="00644AE6"/>
    <w:rsid w:val="00686EEC"/>
    <w:rsid w:val="00694B18"/>
    <w:rsid w:val="006D19EC"/>
    <w:rsid w:val="006F2447"/>
    <w:rsid w:val="006F5A1C"/>
    <w:rsid w:val="00716C16"/>
    <w:rsid w:val="007723DA"/>
    <w:rsid w:val="00776FC1"/>
    <w:rsid w:val="00786619"/>
    <w:rsid w:val="00787C42"/>
    <w:rsid w:val="007A3D65"/>
    <w:rsid w:val="007A5BC0"/>
    <w:rsid w:val="007F1536"/>
    <w:rsid w:val="007F4250"/>
    <w:rsid w:val="008031A3"/>
    <w:rsid w:val="008120B6"/>
    <w:rsid w:val="0086659A"/>
    <w:rsid w:val="0087280C"/>
    <w:rsid w:val="00874E86"/>
    <w:rsid w:val="008C1CEA"/>
    <w:rsid w:val="008E7D34"/>
    <w:rsid w:val="008F179A"/>
    <w:rsid w:val="008F5E12"/>
    <w:rsid w:val="009621A1"/>
    <w:rsid w:val="00964504"/>
    <w:rsid w:val="0096464E"/>
    <w:rsid w:val="00980EAF"/>
    <w:rsid w:val="009E06CB"/>
    <w:rsid w:val="00A03DA1"/>
    <w:rsid w:val="00A37AFB"/>
    <w:rsid w:val="00A412DE"/>
    <w:rsid w:val="00A42A28"/>
    <w:rsid w:val="00A546F2"/>
    <w:rsid w:val="00A8770E"/>
    <w:rsid w:val="00AB590A"/>
    <w:rsid w:val="00AB6C47"/>
    <w:rsid w:val="00AE6610"/>
    <w:rsid w:val="00B0183A"/>
    <w:rsid w:val="00B129F3"/>
    <w:rsid w:val="00B32FC1"/>
    <w:rsid w:val="00B450EE"/>
    <w:rsid w:val="00B47427"/>
    <w:rsid w:val="00B64312"/>
    <w:rsid w:val="00B77204"/>
    <w:rsid w:val="00B81617"/>
    <w:rsid w:val="00BC6EAD"/>
    <w:rsid w:val="00BD396A"/>
    <w:rsid w:val="00BF7C18"/>
    <w:rsid w:val="00C45A7A"/>
    <w:rsid w:val="00C51A71"/>
    <w:rsid w:val="00C61690"/>
    <w:rsid w:val="00C703BE"/>
    <w:rsid w:val="00C73747"/>
    <w:rsid w:val="00CA06A9"/>
    <w:rsid w:val="00CA336F"/>
    <w:rsid w:val="00CF3BB9"/>
    <w:rsid w:val="00D47446"/>
    <w:rsid w:val="00D807E0"/>
    <w:rsid w:val="00D81544"/>
    <w:rsid w:val="00D90BBC"/>
    <w:rsid w:val="00D91DB0"/>
    <w:rsid w:val="00DE2EDB"/>
    <w:rsid w:val="00DE4382"/>
    <w:rsid w:val="00DE6A8D"/>
    <w:rsid w:val="00DF518B"/>
    <w:rsid w:val="00DF5E9D"/>
    <w:rsid w:val="00E40136"/>
    <w:rsid w:val="00E41732"/>
    <w:rsid w:val="00E61674"/>
    <w:rsid w:val="00E71352"/>
    <w:rsid w:val="00E764A0"/>
    <w:rsid w:val="00EC0031"/>
    <w:rsid w:val="00ED43EA"/>
    <w:rsid w:val="00EE193E"/>
    <w:rsid w:val="00F1305C"/>
    <w:rsid w:val="00F21406"/>
    <w:rsid w:val="00F4016A"/>
    <w:rsid w:val="00F645E8"/>
    <w:rsid w:val="00F673CB"/>
    <w:rsid w:val="00F90610"/>
    <w:rsid w:val="00F931B0"/>
    <w:rsid w:val="00FA3515"/>
    <w:rsid w:val="00FE6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9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A5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A5B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8E51C-F491-42E6-9E6F-A46872CA9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143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</dc:creator>
  <cp:lastModifiedBy>Usuario de Windows</cp:lastModifiedBy>
  <cp:revision>42</cp:revision>
  <dcterms:created xsi:type="dcterms:W3CDTF">2019-07-23T09:50:00Z</dcterms:created>
  <dcterms:modified xsi:type="dcterms:W3CDTF">2023-03-13T15:44:00Z</dcterms:modified>
</cp:coreProperties>
</file>